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FF094" w14:textId="77777777" w:rsidR="008F5A6D" w:rsidRPr="00867572" w:rsidRDefault="008F5A6D" w:rsidP="008F5A6D">
      <w:pPr>
        <w:pStyle w:val="Heading2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867572">
        <w:rPr>
          <w:rFonts w:asciiTheme="minorHAnsi" w:hAnsiTheme="minorHAnsi" w:cstheme="minorHAnsi"/>
          <w:b/>
          <w:color w:val="auto"/>
          <w:sz w:val="24"/>
          <w:szCs w:val="24"/>
        </w:rPr>
        <w:t>ANNEX 3: TECHNICAL AND FINANCIAL OFFER - WORKS</w:t>
      </w:r>
    </w:p>
    <w:p w14:paraId="713D3F18" w14:textId="399F24FF" w:rsidR="008F5A6D" w:rsidRPr="005E5F03" w:rsidRDefault="008F5A6D" w:rsidP="008F5A6D">
      <w:pPr>
        <w:spacing w:after="120"/>
        <w:jc w:val="both"/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 xml:space="preserve">Bidders are requested to complete this form, sign it and return it as part of their quotation along with Annex 2 Quotation Submission Form. The Bidder shall fill in this form in accordance with the instructions indicated. No alterations to its format shall be permitted and no substitutions shall be </w:t>
      </w:r>
      <w:r w:rsidR="00C95052" w:rsidRPr="005E5F03">
        <w:rPr>
          <w:rFonts w:cstheme="minorHAnsi"/>
          <w:i/>
          <w:sz w:val="20"/>
          <w:szCs w:val="20"/>
        </w:rPr>
        <w:t>accepted.</w:t>
      </w:r>
      <w:r w:rsidR="00C95052">
        <w:rPr>
          <w:rFonts w:cstheme="minorHAnsi"/>
          <w:i/>
          <w:sz w:val="20"/>
          <w:szCs w:val="20"/>
        </w:rPr>
        <w:t xml:space="preserve"> /</w:t>
      </w:r>
      <w:r w:rsidR="00424CB9">
        <w:rPr>
          <w:rFonts w:cstheme="minorHAnsi"/>
          <w:i/>
          <w:sz w:val="20"/>
          <w:szCs w:val="20"/>
        </w:rPr>
        <w:t xml:space="preserve">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Ofertanții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sunt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rugați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să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completeze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acest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formular,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să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-l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semneze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și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să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-l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returneze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ca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parte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a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ofertei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lor,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împreună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cu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Anexa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2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Formularul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de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depunere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a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ofertei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.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Ofertantul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va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completa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acest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formular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în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conformitate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cu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instrucțiunile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indicate. Nu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vor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fi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permise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modificări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ale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formatului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acestuia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și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nicio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înlocuire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nu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va</w:t>
      </w:r>
      <w:proofErr w:type="spellEnd"/>
      <w:r w:rsidR="00866A5E" w:rsidRPr="00866A5E">
        <w:rPr>
          <w:rFonts w:cstheme="minorHAnsi"/>
          <w:i/>
          <w:sz w:val="20"/>
          <w:szCs w:val="20"/>
        </w:rPr>
        <w:t xml:space="preserve"> fi </w:t>
      </w:r>
      <w:proofErr w:type="spellStart"/>
      <w:r w:rsidR="00866A5E" w:rsidRPr="00866A5E">
        <w:rPr>
          <w:rFonts w:cstheme="minorHAnsi"/>
          <w:i/>
          <w:sz w:val="20"/>
          <w:szCs w:val="20"/>
        </w:rPr>
        <w:t>acceptată</w:t>
      </w:r>
      <w:proofErr w:type="spellEnd"/>
      <w:r w:rsidR="00866A5E">
        <w:rPr>
          <w:rFonts w:cstheme="minorHAnsi"/>
          <w:i/>
          <w:sz w:val="20"/>
          <w:szCs w:val="20"/>
        </w:rPr>
        <w:t>.</w:t>
      </w:r>
    </w:p>
    <w:tbl>
      <w:tblPr>
        <w:tblW w:w="9722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3780"/>
        <w:gridCol w:w="3963"/>
      </w:tblGrid>
      <w:tr w:rsidR="008F5A6D" w:rsidRPr="005E5F03" w14:paraId="42667DA5" w14:textId="77777777" w:rsidTr="008E0D0A">
        <w:trPr>
          <w:trHeight w:val="360"/>
        </w:trPr>
        <w:tc>
          <w:tcPr>
            <w:tcW w:w="1979" w:type="dxa"/>
            <w:shd w:val="clear" w:color="auto" w:fill="auto"/>
            <w:vAlign w:val="center"/>
          </w:tcPr>
          <w:p w14:paraId="55AA7A0C" w14:textId="77777777" w:rsidR="008F5A6D" w:rsidRPr="005E5F03" w:rsidRDefault="008F5A6D" w:rsidP="008E0D0A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Name of Bidder: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482381097"/>
            <w:placeholder>
              <w:docPart w:val="373F04E07D3E427EAE80FBF50B57A359"/>
            </w:placeholder>
            <w:showingPlcHdr/>
            <w:text/>
          </w:sdtPr>
          <w:sdtContent>
            <w:tc>
              <w:tcPr>
                <w:tcW w:w="7743" w:type="dxa"/>
                <w:gridSpan w:val="2"/>
                <w:shd w:val="clear" w:color="auto" w:fill="auto"/>
                <w:vAlign w:val="center"/>
              </w:tcPr>
              <w:p w14:paraId="081901CB" w14:textId="77777777" w:rsidR="008F5A6D" w:rsidRPr="005E5F03" w:rsidRDefault="008F5A6D" w:rsidP="008E0D0A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8F5A6D" w:rsidRPr="005E5F03" w14:paraId="0B8AA43F" w14:textId="77777777" w:rsidTr="008E0D0A">
        <w:trPr>
          <w:trHeight w:val="360"/>
        </w:trPr>
        <w:tc>
          <w:tcPr>
            <w:tcW w:w="1979" w:type="dxa"/>
            <w:shd w:val="clear" w:color="auto" w:fill="auto"/>
          </w:tcPr>
          <w:p w14:paraId="70EF05EB" w14:textId="77777777" w:rsidR="008F5A6D" w:rsidRPr="005E5F03" w:rsidRDefault="008F5A6D" w:rsidP="008E0D0A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iCs/>
                <w:sz w:val="20"/>
                <w:szCs w:val="20"/>
              </w:rPr>
              <w:t>RFQ reference: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814324280"/>
            <w:placeholder>
              <w:docPart w:val="ACB91D99933641DDA87B18D402B3C102"/>
            </w:placeholder>
            <w:text/>
          </w:sdtPr>
          <w:sdtContent>
            <w:tc>
              <w:tcPr>
                <w:tcW w:w="3780" w:type="dxa"/>
                <w:shd w:val="clear" w:color="auto" w:fill="auto"/>
                <w:vAlign w:val="center"/>
              </w:tcPr>
              <w:p w14:paraId="1CC3068E" w14:textId="766FF5E2" w:rsidR="008F5A6D" w:rsidRPr="005E5F03" w:rsidRDefault="008A47A3" w:rsidP="008E0D0A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cstheme="minorHAnsi"/>
                    <w:sz w:val="20"/>
                    <w:szCs w:val="20"/>
                  </w:rPr>
                  <w:t>RFQ-MD43-24</w:t>
                </w:r>
              </w:p>
            </w:tc>
          </w:sdtContent>
        </w:sdt>
        <w:tc>
          <w:tcPr>
            <w:tcW w:w="3963" w:type="dxa"/>
            <w:shd w:val="clear" w:color="auto" w:fill="auto"/>
            <w:vAlign w:val="center"/>
          </w:tcPr>
          <w:p w14:paraId="00DF2492" w14:textId="77777777" w:rsidR="008F5A6D" w:rsidRPr="005E5F03" w:rsidRDefault="008F5A6D" w:rsidP="008E0D0A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 xml:space="preserve">Date: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772462898"/>
                <w:placeholder>
                  <w:docPart w:val="EBBFEFCADF784B9EA218DA3D67677C65"/>
                </w:placeholder>
                <w:showingPlcHdr/>
                <w:date>
                  <w:dateFormat w:val="dd MMMM yyyy"/>
                  <w:lid w:val="en-GB"/>
                  <w:storeMappedDataAs w:val="dateTime"/>
                  <w:calendar w:val="gregorian"/>
                </w:date>
              </w:sdtPr>
              <w:sdtContent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</w:tbl>
    <w:p w14:paraId="60CBC8FF" w14:textId="2E764141" w:rsidR="008F5A6D" w:rsidRPr="005E5F03" w:rsidRDefault="008F5A6D" w:rsidP="008F5A6D">
      <w:pPr>
        <w:spacing w:before="120" w:after="120" w:line="240" w:lineRule="auto"/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>Technical Offer</w:t>
      </w:r>
      <w:r w:rsidR="008A47A3">
        <w:rPr>
          <w:rFonts w:cstheme="minorHAnsi"/>
          <w:b/>
          <w:sz w:val="20"/>
          <w:szCs w:val="20"/>
        </w:rPr>
        <w:t xml:space="preserve">/ </w:t>
      </w:r>
      <w:proofErr w:type="spellStart"/>
      <w:r w:rsidR="008A47A3">
        <w:rPr>
          <w:rFonts w:cstheme="minorHAnsi"/>
          <w:b/>
          <w:sz w:val="20"/>
          <w:szCs w:val="20"/>
        </w:rPr>
        <w:t>Oferta</w:t>
      </w:r>
      <w:proofErr w:type="spellEnd"/>
      <w:r w:rsidR="008A47A3">
        <w:rPr>
          <w:rFonts w:cstheme="minorHAnsi"/>
          <w:b/>
          <w:sz w:val="20"/>
          <w:szCs w:val="20"/>
        </w:rPr>
        <w:t xml:space="preserve"> </w:t>
      </w:r>
      <w:proofErr w:type="spellStart"/>
      <w:r w:rsidR="008A47A3">
        <w:rPr>
          <w:rFonts w:cstheme="minorHAnsi"/>
          <w:b/>
          <w:sz w:val="20"/>
          <w:szCs w:val="20"/>
        </w:rPr>
        <w:t>Tehnica</w:t>
      </w:r>
      <w:proofErr w:type="spellEnd"/>
    </w:p>
    <w:p w14:paraId="04EAC841" w14:textId="3A38608D" w:rsidR="008F5A6D" w:rsidRPr="005E5F03" w:rsidRDefault="008F5A6D" w:rsidP="008F5A6D">
      <w:pPr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>Provide the following:</w:t>
      </w:r>
      <w:r w:rsidR="00447E5D">
        <w:rPr>
          <w:rFonts w:cstheme="minorHAnsi"/>
          <w:i/>
          <w:sz w:val="20"/>
          <w:szCs w:val="20"/>
        </w:rPr>
        <w:t>/</w:t>
      </w:r>
      <w:r w:rsidR="00447E5D" w:rsidRPr="00447E5D">
        <w:t xml:space="preserve"> </w:t>
      </w:r>
      <w:proofErr w:type="spellStart"/>
      <w:r w:rsidR="00447E5D" w:rsidRPr="00447E5D">
        <w:rPr>
          <w:rFonts w:cstheme="minorHAnsi"/>
          <w:i/>
          <w:sz w:val="20"/>
          <w:szCs w:val="20"/>
        </w:rPr>
        <w:t>Furnizați</w:t>
      </w:r>
      <w:proofErr w:type="spellEnd"/>
      <w:r w:rsidR="00447E5D" w:rsidRPr="00447E5D">
        <w:rPr>
          <w:rFonts w:cstheme="minorHAnsi"/>
          <w:i/>
          <w:sz w:val="20"/>
          <w:szCs w:val="20"/>
        </w:rPr>
        <w:t xml:space="preserve"> </w:t>
      </w:r>
      <w:proofErr w:type="spellStart"/>
      <w:r w:rsidR="00447E5D" w:rsidRPr="00447E5D">
        <w:rPr>
          <w:rFonts w:cstheme="minorHAnsi"/>
          <w:i/>
          <w:sz w:val="20"/>
          <w:szCs w:val="20"/>
        </w:rPr>
        <w:t>următoarele</w:t>
      </w:r>
      <w:proofErr w:type="spellEnd"/>
      <w:r w:rsidR="00447E5D" w:rsidRPr="00447E5D">
        <w:rPr>
          <w:rFonts w:cstheme="minorHAnsi"/>
          <w:i/>
          <w:sz w:val="20"/>
          <w:szCs w:val="20"/>
        </w:rPr>
        <w:t>:</w:t>
      </w:r>
    </w:p>
    <w:p w14:paraId="3E1106BB" w14:textId="61CFFDB6" w:rsidR="008F5A6D" w:rsidRPr="005E5F03" w:rsidRDefault="008F5A6D" w:rsidP="008F5A6D">
      <w:pPr>
        <w:pStyle w:val="ListParagraph"/>
        <w:numPr>
          <w:ilvl w:val="0"/>
          <w:numId w:val="1"/>
        </w:numPr>
        <w:spacing w:line="256" w:lineRule="auto"/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>a brief description of your qualification and capacity that is relevant to the Scope of Works;</w:t>
      </w:r>
      <w:r w:rsidR="000818AB">
        <w:rPr>
          <w:rFonts w:cstheme="minorHAnsi"/>
          <w:i/>
          <w:sz w:val="20"/>
          <w:szCs w:val="20"/>
        </w:rPr>
        <w:t xml:space="preserve"> / </w:t>
      </w:r>
      <w:r w:rsidR="000818AB" w:rsidRPr="000818AB">
        <w:rPr>
          <w:rFonts w:cstheme="minorHAnsi"/>
          <w:i/>
          <w:sz w:val="20"/>
          <w:szCs w:val="20"/>
        </w:rPr>
        <w:t xml:space="preserve">o </w:t>
      </w:r>
      <w:proofErr w:type="spellStart"/>
      <w:r w:rsidR="000818AB" w:rsidRPr="000818AB">
        <w:rPr>
          <w:rFonts w:cstheme="minorHAnsi"/>
          <w:i/>
          <w:sz w:val="20"/>
          <w:szCs w:val="20"/>
        </w:rPr>
        <w:t>scurtă</w:t>
      </w:r>
      <w:proofErr w:type="spellEnd"/>
      <w:r w:rsidR="000818AB" w:rsidRPr="000818AB">
        <w:rPr>
          <w:rFonts w:cstheme="minorHAnsi"/>
          <w:i/>
          <w:sz w:val="20"/>
          <w:szCs w:val="20"/>
        </w:rPr>
        <w:t xml:space="preserve"> </w:t>
      </w:r>
      <w:proofErr w:type="spellStart"/>
      <w:r w:rsidR="000818AB" w:rsidRPr="000818AB">
        <w:rPr>
          <w:rFonts w:cstheme="minorHAnsi"/>
          <w:i/>
          <w:sz w:val="20"/>
          <w:szCs w:val="20"/>
        </w:rPr>
        <w:t>descriere</w:t>
      </w:r>
      <w:proofErr w:type="spellEnd"/>
      <w:r w:rsidR="000818AB" w:rsidRPr="000818AB">
        <w:rPr>
          <w:rFonts w:cstheme="minorHAnsi"/>
          <w:i/>
          <w:sz w:val="20"/>
          <w:szCs w:val="20"/>
        </w:rPr>
        <w:t xml:space="preserve"> a </w:t>
      </w:r>
      <w:proofErr w:type="spellStart"/>
      <w:r w:rsidR="000818AB" w:rsidRPr="000818AB">
        <w:rPr>
          <w:rFonts w:cstheme="minorHAnsi"/>
          <w:i/>
          <w:sz w:val="20"/>
          <w:szCs w:val="20"/>
        </w:rPr>
        <w:t>calificării</w:t>
      </w:r>
      <w:proofErr w:type="spellEnd"/>
      <w:r w:rsidR="000818AB" w:rsidRPr="000818AB">
        <w:rPr>
          <w:rFonts w:cstheme="minorHAnsi"/>
          <w:i/>
          <w:sz w:val="20"/>
          <w:szCs w:val="20"/>
        </w:rPr>
        <w:t xml:space="preserve"> </w:t>
      </w:r>
      <w:proofErr w:type="spellStart"/>
      <w:r w:rsidR="000818AB" w:rsidRPr="000818AB">
        <w:rPr>
          <w:rFonts w:cstheme="minorHAnsi"/>
          <w:i/>
          <w:sz w:val="20"/>
          <w:szCs w:val="20"/>
        </w:rPr>
        <w:t>și</w:t>
      </w:r>
      <w:proofErr w:type="spellEnd"/>
      <w:r w:rsidR="000818AB" w:rsidRPr="000818AB">
        <w:rPr>
          <w:rFonts w:cstheme="minorHAnsi"/>
          <w:i/>
          <w:sz w:val="20"/>
          <w:szCs w:val="20"/>
        </w:rPr>
        <w:t xml:space="preserve"> </w:t>
      </w:r>
      <w:proofErr w:type="spellStart"/>
      <w:r w:rsidR="000818AB" w:rsidRPr="000818AB">
        <w:rPr>
          <w:rFonts w:cstheme="minorHAnsi"/>
          <w:i/>
          <w:sz w:val="20"/>
          <w:szCs w:val="20"/>
        </w:rPr>
        <w:t>capacității</w:t>
      </w:r>
      <w:proofErr w:type="spellEnd"/>
      <w:r w:rsidR="000818AB" w:rsidRPr="000818AB">
        <w:rPr>
          <w:rFonts w:cstheme="minorHAnsi"/>
          <w:i/>
          <w:sz w:val="20"/>
          <w:szCs w:val="20"/>
        </w:rPr>
        <w:t xml:space="preserve"> </w:t>
      </w:r>
      <w:proofErr w:type="spellStart"/>
      <w:r w:rsidR="000818AB" w:rsidRPr="000818AB">
        <w:rPr>
          <w:rFonts w:cstheme="minorHAnsi"/>
          <w:i/>
          <w:sz w:val="20"/>
          <w:szCs w:val="20"/>
        </w:rPr>
        <w:t>dumneavoastră</w:t>
      </w:r>
      <w:proofErr w:type="spellEnd"/>
      <w:r w:rsidR="000818AB" w:rsidRPr="000818AB">
        <w:rPr>
          <w:rFonts w:cstheme="minorHAnsi"/>
          <w:i/>
          <w:sz w:val="20"/>
          <w:szCs w:val="20"/>
        </w:rPr>
        <w:t xml:space="preserve"> care </w:t>
      </w:r>
      <w:proofErr w:type="spellStart"/>
      <w:r w:rsidR="000818AB" w:rsidRPr="000818AB">
        <w:rPr>
          <w:rFonts w:cstheme="minorHAnsi"/>
          <w:i/>
          <w:sz w:val="20"/>
          <w:szCs w:val="20"/>
        </w:rPr>
        <w:t>este</w:t>
      </w:r>
      <w:proofErr w:type="spellEnd"/>
      <w:r w:rsidR="000818AB" w:rsidRPr="000818AB">
        <w:rPr>
          <w:rFonts w:cstheme="minorHAnsi"/>
          <w:i/>
          <w:sz w:val="20"/>
          <w:szCs w:val="20"/>
        </w:rPr>
        <w:t xml:space="preserve"> </w:t>
      </w:r>
      <w:proofErr w:type="spellStart"/>
      <w:r w:rsidR="000818AB" w:rsidRPr="000818AB">
        <w:rPr>
          <w:rFonts w:cstheme="minorHAnsi"/>
          <w:i/>
          <w:sz w:val="20"/>
          <w:szCs w:val="20"/>
        </w:rPr>
        <w:t>relevantă</w:t>
      </w:r>
      <w:proofErr w:type="spellEnd"/>
      <w:r w:rsidR="000818AB" w:rsidRPr="000818AB">
        <w:rPr>
          <w:rFonts w:cstheme="minorHAnsi"/>
          <w:i/>
          <w:sz w:val="20"/>
          <w:szCs w:val="20"/>
        </w:rPr>
        <w:t xml:space="preserve"> </w:t>
      </w:r>
      <w:proofErr w:type="spellStart"/>
      <w:r w:rsidR="000818AB" w:rsidRPr="000818AB">
        <w:rPr>
          <w:rFonts w:cstheme="minorHAnsi"/>
          <w:i/>
          <w:sz w:val="20"/>
          <w:szCs w:val="20"/>
        </w:rPr>
        <w:t>pentru</w:t>
      </w:r>
      <w:proofErr w:type="spellEnd"/>
      <w:r w:rsidR="000818AB" w:rsidRPr="000818AB">
        <w:rPr>
          <w:rFonts w:cstheme="minorHAnsi"/>
          <w:i/>
          <w:sz w:val="20"/>
          <w:szCs w:val="20"/>
        </w:rPr>
        <w:t xml:space="preserve"> </w:t>
      </w:r>
      <w:proofErr w:type="spellStart"/>
      <w:r w:rsidR="000818AB" w:rsidRPr="000818AB">
        <w:rPr>
          <w:rFonts w:cstheme="minorHAnsi"/>
          <w:i/>
          <w:sz w:val="20"/>
          <w:szCs w:val="20"/>
        </w:rPr>
        <w:t>sfera</w:t>
      </w:r>
      <w:proofErr w:type="spellEnd"/>
      <w:r w:rsidR="000818AB" w:rsidRPr="000818AB">
        <w:rPr>
          <w:rFonts w:cstheme="minorHAnsi"/>
          <w:i/>
          <w:sz w:val="20"/>
          <w:szCs w:val="20"/>
        </w:rPr>
        <w:t xml:space="preserve"> </w:t>
      </w:r>
      <w:proofErr w:type="spellStart"/>
      <w:r w:rsidR="000818AB" w:rsidRPr="000818AB">
        <w:rPr>
          <w:rFonts w:cstheme="minorHAnsi"/>
          <w:i/>
          <w:sz w:val="20"/>
          <w:szCs w:val="20"/>
        </w:rPr>
        <w:t>lucrărilor</w:t>
      </w:r>
      <w:proofErr w:type="spellEnd"/>
    </w:p>
    <w:p w14:paraId="2E3C18B7" w14:textId="241DF3B4" w:rsidR="008F5A6D" w:rsidRDefault="008F5A6D" w:rsidP="008F5A6D">
      <w:pPr>
        <w:pStyle w:val="ListParagraph"/>
        <w:numPr>
          <w:ilvl w:val="0"/>
          <w:numId w:val="1"/>
        </w:numPr>
        <w:spacing w:line="256" w:lineRule="auto"/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 xml:space="preserve">a brief method statement and implementation plan; </w:t>
      </w:r>
      <w:r w:rsidR="00A82C65">
        <w:rPr>
          <w:rFonts w:cstheme="minorHAnsi"/>
          <w:i/>
          <w:sz w:val="20"/>
          <w:szCs w:val="20"/>
        </w:rPr>
        <w:t xml:space="preserve">/ </w:t>
      </w:r>
      <w:r w:rsidR="00223085" w:rsidRPr="00223085">
        <w:rPr>
          <w:rFonts w:cstheme="minorHAnsi"/>
          <w:i/>
          <w:sz w:val="20"/>
          <w:szCs w:val="20"/>
        </w:rPr>
        <w:t xml:space="preserve">o </w:t>
      </w:r>
      <w:proofErr w:type="spellStart"/>
      <w:r w:rsidR="00223085" w:rsidRPr="00223085">
        <w:rPr>
          <w:rFonts w:cstheme="minorHAnsi"/>
          <w:i/>
          <w:sz w:val="20"/>
          <w:szCs w:val="20"/>
        </w:rPr>
        <w:t>scurtă</w:t>
      </w:r>
      <w:proofErr w:type="spellEnd"/>
      <w:r w:rsidR="00223085" w:rsidRPr="00223085">
        <w:rPr>
          <w:rFonts w:cstheme="minorHAnsi"/>
          <w:i/>
          <w:sz w:val="20"/>
          <w:szCs w:val="20"/>
        </w:rPr>
        <w:t xml:space="preserve"> </w:t>
      </w:r>
      <w:proofErr w:type="spellStart"/>
      <w:r w:rsidR="00223085" w:rsidRPr="00223085">
        <w:rPr>
          <w:rFonts w:cstheme="minorHAnsi"/>
          <w:i/>
          <w:sz w:val="20"/>
          <w:szCs w:val="20"/>
        </w:rPr>
        <w:t>declarație</w:t>
      </w:r>
      <w:proofErr w:type="spellEnd"/>
      <w:r w:rsidR="00223085" w:rsidRPr="00223085">
        <w:rPr>
          <w:rFonts w:cstheme="minorHAnsi"/>
          <w:i/>
          <w:sz w:val="20"/>
          <w:szCs w:val="20"/>
        </w:rPr>
        <w:t xml:space="preserve"> de </w:t>
      </w:r>
      <w:proofErr w:type="spellStart"/>
      <w:r w:rsidR="00223085" w:rsidRPr="00223085">
        <w:rPr>
          <w:rFonts w:cstheme="minorHAnsi"/>
          <w:i/>
          <w:sz w:val="20"/>
          <w:szCs w:val="20"/>
        </w:rPr>
        <w:t>metodă</w:t>
      </w:r>
      <w:proofErr w:type="spellEnd"/>
      <w:r w:rsidR="00223085" w:rsidRPr="00223085">
        <w:rPr>
          <w:rFonts w:cstheme="minorHAnsi"/>
          <w:i/>
          <w:sz w:val="20"/>
          <w:szCs w:val="20"/>
        </w:rPr>
        <w:t xml:space="preserve"> </w:t>
      </w:r>
      <w:proofErr w:type="spellStart"/>
      <w:r w:rsidR="00223085" w:rsidRPr="00223085">
        <w:rPr>
          <w:rFonts w:cstheme="minorHAnsi"/>
          <w:i/>
          <w:sz w:val="20"/>
          <w:szCs w:val="20"/>
        </w:rPr>
        <w:t>și</w:t>
      </w:r>
      <w:proofErr w:type="spellEnd"/>
      <w:r w:rsidR="00223085" w:rsidRPr="00223085">
        <w:rPr>
          <w:rFonts w:cstheme="minorHAnsi"/>
          <w:i/>
          <w:sz w:val="20"/>
          <w:szCs w:val="20"/>
        </w:rPr>
        <w:t xml:space="preserve"> un plan de </w:t>
      </w:r>
      <w:proofErr w:type="spellStart"/>
      <w:r w:rsidR="00223085" w:rsidRPr="00223085">
        <w:rPr>
          <w:rFonts w:cstheme="minorHAnsi"/>
          <w:i/>
          <w:sz w:val="20"/>
          <w:szCs w:val="20"/>
        </w:rPr>
        <w:t>implementare</w:t>
      </w:r>
      <w:proofErr w:type="spellEnd"/>
    </w:p>
    <w:p w14:paraId="7890122D" w14:textId="549F32E5" w:rsidR="00447E5D" w:rsidRPr="005E5F03" w:rsidRDefault="00447E5D" w:rsidP="00447E5D">
      <w:pPr>
        <w:pStyle w:val="ListParagraph"/>
        <w:spacing w:line="256" w:lineRule="auto"/>
        <w:rPr>
          <w:rFonts w:cstheme="minorHAnsi"/>
          <w:i/>
          <w:sz w:val="20"/>
          <w:szCs w:val="20"/>
        </w:rPr>
      </w:pPr>
    </w:p>
    <w:p w14:paraId="0208EF60" w14:textId="19CA70E6" w:rsidR="008F5A6D" w:rsidRPr="005E5F03" w:rsidRDefault="008F5A6D" w:rsidP="008F5A6D">
      <w:pPr>
        <w:spacing w:before="120" w:after="120"/>
        <w:jc w:val="both"/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>Financial Offer</w:t>
      </w:r>
      <w:r w:rsidR="00192DCB">
        <w:rPr>
          <w:rFonts w:cstheme="minorHAnsi"/>
          <w:b/>
          <w:sz w:val="20"/>
          <w:szCs w:val="20"/>
        </w:rPr>
        <w:t xml:space="preserve">/ </w:t>
      </w:r>
      <w:proofErr w:type="spellStart"/>
      <w:r w:rsidR="00192DCB">
        <w:rPr>
          <w:rFonts w:cstheme="minorHAnsi"/>
          <w:b/>
          <w:sz w:val="20"/>
          <w:szCs w:val="20"/>
        </w:rPr>
        <w:t>Oferta</w:t>
      </w:r>
      <w:proofErr w:type="spellEnd"/>
      <w:r w:rsidR="00192DCB">
        <w:rPr>
          <w:rFonts w:cstheme="minorHAnsi"/>
          <w:b/>
          <w:sz w:val="20"/>
          <w:szCs w:val="20"/>
        </w:rPr>
        <w:t xml:space="preserve"> </w:t>
      </w:r>
      <w:proofErr w:type="spellStart"/>
      <w:r w:rsidR="00192DCB">
        <w:rPr>
          <w:rFonts w:cstheme="minorHAnsi"/>
          <w:b/>
          <w:sz w:val="20"/>
          <w:szCs w:val="20"/>
        </w:rPr>
        <w:t>Financiara</w:t>
      </w:r>
      <w:proofErr w:type="spellEnd"/>
    </w:p>
    <w:tbl>
      <w:tblPr>
        <w:tblW w:w="97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80"/>
        <w:gridCol w:w="720"/>
        <w:gridCol w:w="900"/>
        <w:gridCol w:w="1170"/>
        <w:gridCol w:w="1350"/>
      </w:tblGrid>
      <w:tr w:rsidR="008F5A6D" w:rsidRPr="005E5F03" w14:paraId="390A2492" w14:textId="77777777" w:rsidTr="008E0D0A">
        <w:trPr>
          <w:trHeight w:val="404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D3EE13" w14:textId="77777777" w:rsidR="008F5A6D" w:rsidRPr="005E5F03" w:rsidRDefault="008F5A6D" w:rsidP="008E0D0A">
            <w:pPr>
              <w:spacing w:before="40"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Description of Works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610B38" w14:textId="77777777" w:rsidR="008F5A6D" w:rsidRPr="005E5F03" w:rsidRDefault="008F5A6D" w:rsidP="008E0D0A">
            <w:pPr>
              <w:spacing w:before="40"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UOM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1F85CA7" w14:textId="77777777" w:rsidR="008F5A6D" w:rsidRPr="005E5F03" w:rsidRDefault="008F5A6D" w:rsidP="008E0D0A">
            <w:pPr>
              <w:spacing w:before="40"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074F82" w14:textId="77777777" w:rsidR="008F5A6D" w:rsidRPr="005E5F03" w:rsidRDefault="008F5A6D" w:rsidP="008E0D0A">
            <w:pPr>
              <w:spacing w:before="40"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Unit Price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381E3B9" w14:textId="77777777" w:rsidR="008F5A6D" w:rsidRPr="005E5F03" w:rsidRDefault="008F5A6D" w:rsidP="008E0D0A">
            <w:pPr>
              <w:spacing w:before="40"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Total Price</w:t>
            </w:r>
          </w:p>
        </w:tc>
      </w:tr>
      <w:tr w:rsidR="008F5A6D" w:rsidRPr="005E5F03" w14:paraId="60E57A18" w14:textId="77777777" w:rsidTr="008E0D0A">
        <w:trPr>
          <w:trHeight w:val="220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9D240" w14:textId="77777777" w:rsidR="008F5A6D" w:rsidRPr="005E5F03" w:rsidRDefault="008F5A6D" w:rsidP="008E0D0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3B997" w14:textId="77777777" w:rsidR="008F5A6D" w:rsidRPr="005E5F03" w:rsidRDefault="008F5A6D" w:rsidP="008E0D0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3B59D" w14:textId="77777777" w:rsidR="008F5A6D" w:rsidRPr="005E5F03" w:rsidRDefault="008F5A6D" w:rsidP="008E0D0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B271E" w14:textId="77777777" w:rsidR="008F5A6D" w:rsidRPr="005E5F03" w:rsidRDefault="008F5A6D" w:rsidP="008E0D0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896FF" w14:textId="77777777" w:rsidR="008F5A6D" w:rsidRPr="005E5F03" w:rsidRDefault="008F5A6D" w:rsidP="008E0D0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5A6D" w:rsidRPr="005E5F03" w14:paraId="1D56E826" w14:textId="77777777" w:rsidTr="008E0D0A">
        <w:trPr>
          <w:trHeight w:val="220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9D32B" w14:textId="77777777" w:rsidR="008F5A6D" w:rsidRPr="005E5F03" w:rsidRDefault="008F5A6D" w:rsidP="008E0D0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6FA66" w14:textId="77777777" w:rsidR="008F5A6D" w:rsidRPr="005E5F03" w:rsidRDefault="008F5A6D" w:rsidP="008E0D0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11CD5" w14:textId="77777777" w:rsidR="008F5A6D" w:rsidRPr="005E5F03" w:rsidRDefault="008F5A6D" w:rsidP="008E0D0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BE1F0" w14:textId="77777777" w:rsidR="008F5A6D" w:rsidRPr="005E5F03" w:rsidRDefault="008F5A6D" w:rsidP="008E0D0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75D67" w14:textId="77777777" w:rsidR="008F5A6D" w:rsidRPr="005E5F03" w:rsidRDefault="008F5A6D" w:rsidP="008E0D0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5A6D" w:rsidRPr="005E5F03" w14:paraId="05726DAC" w14:textId="77777777" w:rsidTr="008E0D0A">
        <w:trPr>
          <w:trHeight w:val="220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4C855" w14:textId="77777777" w:rsidR="008F5A6D" w:rsidRPr="005E5F03" w:rsidRDefault="008F5A6D" w:rsidP="008E0D0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62623" w14:textId="77777777" w:rsidR="008F5A6D" w:rsidRPr="005E5F03" w:rsidRDefault="008F5A6D" w:rsidP="008E0D0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214EF" w14:textId="77777777" w:rsidR="008F5A6D" w:rsidRPr="005E5F03" w:rsidRDefault="008F5A6D" w:rsidP="008E0D0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9F75B" w14:textId="77777777" w:rsidR="008F5A6D" w:rsidRPr="005E5F03" w:rsidRDefault="008F5A6D" w:rsidP="008E0D0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3326E" w14:textId="77777777" w:rsidR="008F5A6D" w:rsidRPr="005E5F03" w:rsidRDefault="008F5A6D" w:rsidP="008E0D0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5A6D" w:rsidRPr="005E5F03" w14:paraId="23BB6DE3" w14:textId="77777777" w:rsidTr="008E0D0A">
        <w:trPr>
          <w:trHeight w:val="220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60C72" w14:textId="77777777" w:rsidR="008F5A6D" w:rsidRPr="005E5F03" w:rsidRDefault="008F5A6D" w:rsidP="008E0D0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8244A" w14:textId="77777777" w:rsidR="008F5A6D" w:rsidRPr="005E5F03" w:rsidRDefault="008F5A6D" w:rsidP="008E0D0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1189" w14:textId="77777777" w:rsidR="008F5A6D" w:rsidRPr="005E5F03" w:rsidRDefault="008F5A6D" w:rsidP="008E0D0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E88C3" w14:textId="77777777" w:rsidR="008F5A6D" w:rsidRPr="005E5F03" w:rsidRDefault="008F5A6D" w:rsidP="008E0D0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1926E" w14:textId="77777777" w:rsidR="008F5A6D" w:rsidRPr="005E5F03" w:rsidRDefault="008F5A6D" w:rsidP="008E0D0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5A6D" w:rsidRPr="005E5F03" w14:paraId="341A5336" w14:textId="77777777" w:rsidTr="008E0D0A">
        <w:trPr>
          <w:trHeight w:val="100"/>
        </w:trPr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374E7" w14:textId="77777777" w:rsidR="008F5A6D" w:rsidRPr="005E5F03" w:rsidRDefault="008F5A6D" w:rsidP="008E0D0A">
            <w:pPr>
              <w:jc w:val="right"/>
              <w:rPr>
                <w:rFonts w:cstheme="minorHAnsi"/>
                <w:b/>
                <w:sz w:val="20"/>
                <w:szCs w:val="20"/>
                <w:lang w:val="da-DK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8C126" w14:textId="77777777" w:rsidR="008F5A6D" w:rsidRPr="005E5F03" w:rsidRDefault="008F5A6D" w:rsidP="008E0D0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6929D" w14:textId="77777777" w:rsidR="008F5A6D" w:rsidRPr="005E5F03" w:rsidRDefault="008F5A6D" w:rsidP="008E0D0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379A3" w14:textId="77777777" w:rsidR="008F5A6D" w:rsidRPr="005E5F03" w:rsidRDefault="008F5A6D" w:rsidP="008E0D0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E2B91" w14:textId="77777777" w:rsidR="008F5A6D" w:rsidRPr="005E5F03" w:rsidRDefault="008F5A6D" w:rsidP="008E0D0A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0F709EB" w14:textId="77777777" w:rsidR="008F5A6D" w:rsidRPr="005E5F03" w:rsidRDefault="008F5A6D" w:rsidP="008F5A6D">
      <w:pPr>
        <w:spacing w:before="120"/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>Compliance with Requirements</w:t>
      </w: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276"/>
        <w:gridCol w:w="1276"/>
        <w:gridCol w:w="3057"/>
      </w:tblGrid>
      <w:tr w:rsidR="008F5A6D" w:rsidRPr="005E5F03" w14:paraId="002323C9" w14:textId="77777777" w:rsidTr="008E0D0A">
        <w:trPr>
          <w:trHeight w:val="215"/>
        </w:trPr>
        <w:tc>
          <w:tcPr>
            <w:tcW w:w="4111" w:type="dxa"/>
            <w:vMerge w:val="restart"/>
          </w:tcPr>
          <w:p w14:paraId="50446B44" w14:textId="77777777" w:rsidR="008F5A6D" w:rsidRPr="005E5F03" w:rsidRDefault="008F5A6D" w:rsidP="008E0D0A">
            <w:pPr>
              <w:spacing w:after="0"/>
              <w:ind w:firstLine="720"/>
              <w:rPr>
                <w:rFonts w:cstheme="minorHAnsi"/>
                <w:b/>
                <w:sz w:val="20"/>
                <w:szCs w:val="20"/>
              </w:rPr>
            </w:pPr>
          </w:p>
          <w:p w14:paraId="6BD3E2F2" w14:textId="77777777" w:rsidR="008F5A6D" w:rsidRPr="005E5F03" w:rsidRDefault="008F5A6D" w:rsidP="008E0D0A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09" w:type="dxa"/>
            <w:gridSpan w:val="3"/>
          </w:tcPr>
          <w:p w14:paraId="3AB6568D" w14:textId="77777777" w:rsidR="008F5A6D" w:rsidRPr="005E5F03" w:rsidRDefault="008F5A6D" w:rsidP="008E0D0A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You Responses</w:t>
            </w:r>
          </w:p>
        </w:tc>
      </w:tr>
      <w:tr w:rsidR="008F5A6D" w:rsidRPr="005E5F03" w14:paraId="181CBA79" w14:textId="77777777" w:rsidTr="00C97EC1">
        <w:trPr>
          <w:trHeight w:val="629"/>
        </w:trPr>
        <w:tc>
          <w:tcPr>
            <w:tcW w:w="4111" w:type="dxa"/>
            <w:vMerge/>
          </w:tcPr>
          <w:p w14:paraId="5F209136" w14:textId="77777777" w:rsidR="008F5A6D" w:rsidRPr="005E5F03" w:rsidRDefault="008F5A6D" w:rsidP="008E0D0A">
            <w:pPr>
              <w:spacing w:after="0"/>
              <w:ind w:firstLine="72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F6FB17C" w14:textId="3F482A6E" w:rsidR="008F5A6D" w:rsidRPr="005E5F03" w:rsidRDefault="008F5A6D" w:rsidP="008E0D0A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Yes, we will comply</w:t>
            </w:r>
            <w:r w:rsidR="00050D57">
              <w:rPr>
                <w:rFonts w:cstheme="minorHAnsi"/>
                <w:b/>
                <w:sz w:val="20"/>
                <w:szCs w:val="20"/>
              </w:rPr>
              <w:t xml:space="preserve">/ Da </w:t>
            </w:r>
          </w:p>
        </w:tc>
        <w:tc>
          <w:tcPr>
            <w:tcW w:w="1276" w:type="dxa"/>
          </w:tcPr>
          <w:p w14:paraId="7AF8EDB6" w14:textId="2029CC59" w:rsidR="008F5A6D" w:rsidRPr="005E5F03" w:rsidRDefault="008F5A6D" w:rsidP="008E0D0A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No, we cannot comply</w:t>
            </w:r>
            <w:r w:rsidR="004F68B2">
              <w:rPr>
                <w:rFonts w:cstheme="minorHAnsi"/>
                <w:b/>
                <w:sz w:val="20"/>
                <w:szCs w:val="20"/>
              </w:rPr>
              <w:t>/ Nu</w:t>
            </w:r>
          </w:p>
        </w:tc>
        <w:tc>
          <w:tcPr>
            <w:tcW w:w="3057" w:type="dxa"/>
          </w:tcPr>
          <w:p w14:paraId="06DE0181" w14:textId="77777777" w:rsidR="008F5A6D" w:rsidRDefault="008F5A6D" w:rsidP="008E0D0A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If you cannot comply, pls. indicate counter proposal</w:t>
            </w:r>
            <w:r w:rsidR="004F68B2">
              <w:rPr>
                <w:rFonts w:cstheme="minorHAnsi"/>
                <w:b/>
                <w:sz w:val="20"/>
                <w:szCs w:val="20"/>
              </w:rPr>
              <w:t>/</w:t>
            </w:r>
          </w:p>
          <w:p w14:paraId="3AC44F23" w14:textId="1DE163CB" w:rsidR="004F68B2" w:rsidRPr="005E5F03" w:rsidRDefault="004F68B2" w:rsidP="008E0D0A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Comentarii</w:t>
            </w:r>
            <w:proofErr w:type="spellEnd"/>
          </w:p>
        </w:tc>
      </w:tr>
      <w:tr w:rsidR="00A3533F" w:rsidRPr="005E5F03" w14:paraId="42F118CC" w14:textId="77777777" w:rsidTr="003F5E75">
        <w:trPr>
          <w:trHeight w:val="340"/>
        </w:trPr>
        <w:tc>
          <w:tcPr>
            <w:tcW w:w="4111" w:type="dxa"/>
            <w:vAlign w:val="bottom"/>
          </w:tcPr>
          <w:p w14:paraId="212A75BF" w14:textId="2F243D37" w:rsidR="00A3533F" w:rsidRPr="005E5F03" w:rsidRDefault="00A3533F" w:rsidP="008E0D0A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0A39B8">
              <w:rPr>
                <w:rFonts w:cstheme="minorHAnsi"/>
                <w:bCs/>
                <w:sz w:val="20"/>
                <w:szCs w:val="20"/>
              </w:rPr>
              <w:t>Delivery Lead Time (</w:t>
            </w:r>
            <w:r>
              <w:rPr>
                <w:rFonts w:cstheme="minorHAnsi"/>
                <w:bCs/>
                <w:sz w:val="20"/>
                <w:szCs w:val="20"/>
              </w:rPr>
              <w:t>please specify</w:t>
            </w:r>
            <w:r w:rsidRPr="004F68B2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)/ Termen de </w:t>
            </w:r>
            <w:proofErr w:type="spellStart"/>
            <w:r w:rsidRPr="004F68B2">
              <w:rPr>
                <w:rFonts w:cstheme="minorHAnsi"/>
                <w:bCs/>
                <w:i/>
                <w:iCs/>
                <w:sz w:val="20"/>
                <w:szCs w:val="20"/>
              </w:rPr>
              <w:t>livrare</w:t>
            </w:r>
            <w:proofErr w:type="spellEnd"/>
            <w:r w:rsidRPr="004F68B2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(</w:t>
            </w:r>
            <w:proofErr w:type="spellStart"/>
            <w:r w:rsidRPr="004F68B2">
              <w:rPr>
                <w:rFonts w:cstheme="minorHAnsi"/>
                <w:bCs/>
                <w:i/>
                <w:iCs/>
                <w:sz w:val="20"/>
                <w:szCs w:val="20"/>
              </w:rPr>
              <w:t>rugam</w:t>
            </w:r>
            <w:proofErr w:type="spellEnd"/>
            <w:r w:rsidRPr="004F68B2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68B2">
              <w:rPr>
                <w:rFonts w:cstheme="minorHAnsi"/>
                <w:bCs/>
                <w:i/>
                <w:iCs/>
                <w:sz w:val="20"/>
                <w:szCs w:val="20"/>
              </w:rPr>
              <w:t>mentionati</w:t>
            </w:r>
            <w:proofErr w:type="spellEnd"/>
            <w:r w:rsidRPr="004F68B2">
              <w:rPr>
                <w:rFonts w:cstheme="minorHAnsi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552" w:type="dxa"/>
            <w:gridSpan w:val="2"/>
            <w:vAlign w:val="bottom"/>
          </w:tcPr>
          <w:p w14:paraId="4BD6B724" w14:textId="4A712573" w:rsidR="00A3533F" w:rsidRPr="005E5F03" w:rsidRDefault="00A3533F" w:rsidP="008E0D0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sdt>
          <w:sdtPr>
            <w:rPr>
              <w:rFonts w:cstheme="minorHAnsi"/>
              <w:sz w:val="20"/>
              <w:szCs w:val="20"/>
            </w:rPr>
            <w:id w:val="-2043966220"/>
            <w:placeholder>
              <w:docPart w:val="8A86DCEB41B747F49B96F81302566326"/>
            </w:placeholder>
            <w:showingPlcHdr/>
            <w:text w:multiLine="1"/>
          </w:sdtPr>
          <w:sdtContent>
            <w:tc>
              <w:tcPr>
                <w:tcW w:w="3057" w:type="dxa"/>
                <w:vAlign w:val="bottom"/>
              </w:tcPr>
              <w:p w14:paraId="073CCF80" w14:textId="77777777" w:rsidR="00A3533F" w:rsidRPr="005E5F03" w:rsidRDefault="00A3533F" w:rsidP="008E0D0A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D414FE" w:rsidRPr="005E5F03" w14:paraId="7A9AF47C" w14:textId="77777777" w:rsidTr="008E0D0A">
        <w:trPr>
          <w:trHeight w:val="340"/>
        </w:trPr>
        <w:tc>
          <w:tcPr>
            <w:tcW w:w="4111" w:type="dxa"/>
            <w:vAlign w:val="bottom"/>
          </w:tcPr>
          <w:p w14:paraId="54F976A3" w14:textId="71B69C7E" w:rsidR="00D414FE" w:rsidRPr="000A39B8" w:rsidRDefault="00D414FE" w:rsidP="00D414FE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D414FE">
              <w:rPr>
                <w:rFonts w:cstheme="minorHAnsi"/>
                <w:bCs/>
                <w:sz w:val="20"/>
                <w:szCs w:val="20"/>
              </w:rPr>
              <w:t xml:space="preserve">Full acceptance of the General Conditions of Contract/ </w:t>
            </w:r>
            <w:proofErr w:type="spellStart"/>
            <w:r w:rsidRPr="004F68B2">
              <w:rPr>
                <w:rFonts w:cstheme="minorHAnsi"/>
                <w:bCs/>
                <w:i/>
                <w:iCs/>
                <w:sz w:val="20"/>
                <w:szCs w:val="20"/>
              </w:rPr>
              <w:t>Acceptarea</w:t>
            </w:r>
            <w:proofErr w:type="spellEnd"/>
            <w:r w:rsidRPr="004F68B2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68B2">
              <w:rPr>
                <w:rFonts w:cstheme="minorHAnsi"/>
                <w:bCs/>
                <w:i/>
                <w:iCs/>
                <w:sz w:val="20"/>
                <w:szCs w:val="20"/>
              </w:rPr>
              <w:t>integrală</w:t>
            </w:r>
            <w:proofErr w:type="spellEnd"/>
            <w:r w:rsidRPr="004F68B2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4F68B2">
              <w:rPr>
                <w:rFonts w:cstheme="minorHAnsi"/>
                <w:bCs/>
                <w:i/>
                <w:iCs/>
                <w:sz w:val="20"/>
                <w:szCs w:val="20"/>
              </w:rPr>
              <w:t>Condițiilor</w:t>
            </w:r>
            <w:proofErr w:type="spellEnd"/>
            <w:r w:rsidRPr="004F68B2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Generale de Contract</w:t>
            </w:r>
            <w:r w:rsidR="004F68B2" w:rsidRPr="004F68B2">
              <w:rPr>
                <w:rFonts w:cstheme="minorHAnsi"/>
                <w:bCs/>
                <w:i/>
                <w:iCs/>
                <w:sz w:val="20"/>
                <w:szCs w:val="20"/>
              </w:rPr>
              <w:t>.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1741780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bottom"/>
              </w:tcPr>
              <w:p w14:paraId="01492C7A" w14:textId="1E44F2BA" w:rsidR="00D414FE" w:rsidRDefault="00D414FE" w:rsidP="00D414FE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47160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bottom"/>
              </w:tcPr>
              <w:p w14:paraId="6F3BEEF4" w14:textId="29D49702" w:rsidR="00D414FE" w:rsidRDefault="00D414FE" w:rsidP="00D414FE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057" w:type="dxa"/>
            <w:vAlign w:val="bottom"/>
          </w:tcPr>
          <w:p w14:paraId="694AEE0A" w14:textId="77777777" w:rsidR="00D414FE" w:rsidRDefault="00D414FE" w:rsidP="00D414F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8F5A6D" w:rsidRPr="005E5F03" w14:paraId="0A3F4CAF" w14:textId="77777777" w:rsidTr="008E0D0A">
        <w:trPr>
          <w:trHeight w:val="340"/>
        </w:trPr>
        <w:tc>
          <w:tcPr>
            <w:tcW w:w="4111" w:type="dxa"/>
            <w:vAlign w:val="center"/>
          </w:tcPr>
          <w:p w14:paraId="365125E6" w14:textId="51F44F37" w:rsidR="008F5A6D" w:rsidRPr="005E5F03" w:rsidRDefault="008F5A6D" w:rsidP="008E0D0A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5E5F03">
              <w:rPr>
                <w:rFonts w:cstheme="minorHAnsi"/>
                <w:bCs/>
                <w:sz w:val="20"/>
                <w:szCs w:val="20"/>
              </w:rPr>
              <w:t>Validity of Quotation</w:t>
            </w:r>
            <w:r w:rsidR="007A4981">
              <w:rPr>
                <w:rFonts w:cstheme="minorHAnsi"/>
                <w:bCs/>
                <w:sz w:val="20"/>
                <w:szCs w:val="20"/>
              </w:rPr>
              <w:t xml:space="preserve"> 30 days</w:t>
            </w:r>
            <w:r w:rsidR="004F68B2">
              <w:rPr>
                <w:rFonts w:cstheme="minorHAnsi"/>
                <w:bCs/>
                <w:sz w:val="20"/>
                <w:szCs w:val="20"/>
              </w:rPr>
              <w:t xml:space="preserve">/ </w:t>
            </w:r>
            <w:proofErr w:type="spellStart"/>
            <w:r w:rsidR="004F68B2" w:rsidRPr="004F68B2">
              <w:rPr>
                <w:rFonts w:cstheme="minorHAnsi"/>
                <w:bCs/>
                <w:i/>
                <w:iCs/>
                <w:sz w:val="20"/>
                <w:szCs w:val="20"/>
              </w:rPr>
              <w:t>oferta</w:t>
            </w:r>
            <w:proofErr w:type="spellEnd"/>
            <w:r w:rsidR="004F68B2" w:rsidRPr="004F68B2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4F68B2" w:rsidRPr="004F68B2">
              <w:rPr>
                <w:rFonts w:cstheme="minorHAnsi"/>
                <w:bCs/>
                <w:i/>
                <w:iCs/>
                <w:sz w:val="20"/>
                <w:szCs w:val="20"/>
              </w:rPr>
              <w:t>valabila</w:t>
            </w:r>
            <w:proofErr w:type="spellEnd"/>
            <w:r w:rsidR="004F68B2" w:rsidRPr="004F68B2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30 </w:t>
            </w:r>
            <w:proofErr w:type="spellStart"/>
            <w:r w:rsidR="004F68B2" w:rsidRPr="004F68B2">
              <w:rPr>
                <w:rFonts w:cstheme="minorHAnsi"/>
                <w:bCs/>
                <w:i/>
                <w:iCs/>
                <w:sz w:val="20"/>
                <w:szCs w:val="20"/>
              </w:rPr>
              <w:t>zile</w:t>
            </w:r>
            <w:proofErr w:type="spellEnd"/>
          </w:p>
        </w:tc>
        <w:sdt>
          <w:sdtPr>
            <w:rPr>
              <w:rFonts w:cstheme="minorHAnsi"/>
              <w:sz w:val="20"/>
              <w:szCs w:val="20"/>
            </w:rPr>
            <w:id w:val="-7133495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6227AF96" w14:textId="77777777" w:rsidR="008F5A6D" w:rsidRPr="005E5F03" w:rsidRDefault="008F5A6D" w:rsidP="008E0D0A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298380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2787EED3" w14:textId="77777777" w:rsidR="008F5A6D" w:rsidRPr="005E5F03" w:rsidRDefault="008F5A6D" w:rsidP="008E0D0A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057" w:type="dxa"/>
            <w:vAlign w:val="center"/>
          </w:tcPr>
          <w:p w14:paraId="24E1EC9F" w14:textId="473487A3" w:rsidR="008F5A6D" w:rsidRPr="005E5F03" w:rsidRDefault="008F5A6D" w:rsidP="008E0D0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8F5A6D" w:rsidRPr="005E5F03" w14:paraId="2218EEB1" w14:textId="77777777" w:rsidTr="008E0D0A">
        <w:trPr>
          <w:trHeight w:val="340"/>
        </w:trPr>
        <w:tc>
          <w:tcPr>
            <w:tcW w:w="4111" w:type="dxa"/>
            <w:vAlign w:val="center"/>
          </w:tcPr>
          <w:p w14:paraId="396D7C8A" w14:textId="244DFC74" w:rsidR="008F5A6D" w:rsidRPr="005E5F03" w:rsidRDefault="007A4981" w:rsidP="008E0D0A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7A4981">
              <w:rPr>
                <w:rFonts w:cstheme="minorHAnsi"/>
                <w:bCs/>
                <w:sz w:val="20"/>
                <w:szCs w:val="20"/>
              </w:rPr>
              <w:t xml:space="preserve">Payment terms </w:t>
            </w:r>
            <w:r w:rsidR="00D414FE">
              <w:rPr>
                <w:rFonts w:cstheme="minorHAnsi"/>
                <w:bCs/>
                <w:sz w:val="20"/>
                <w:szCs w:val="20"/>
              </w:rPr>
              <w:t>/</w:t>
            </w:r>
            <w:proofErr w:type="spellStart"/>
            <w:r w:rsidRPr="004F68B2">
              <w:rPr>
                <w:rFonts w:cstheme="minorHAnsi"/>
                <w:bCs/>
                <w:i/>
                <w:iCs/>
                <w:sz w:val="20"/>
                <w:szCs w:val="20"/>
              </w:rPr>
              <w:t>Condiții</w:t>
            </w:r>
            <w:proofErr w:type="spellEnd"/>
            <w:r w:rsidRPr="004F68B2">
              <w:rPr>
                <w:rFonts w:cstheme="minorHAnsi"/>
                <w:bCs/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4F68B2">
              <w:rPr>
                <w:rFonts w:cstheme="minorHAnsi"/>
                <w:bCs/>
                <w:i/>
                <w:iCs/>
                <w:sz w:val="20"/>
                <w:szCs w:val="20"/>
              </w:rPr>
              <w:t>plată</w:t>
            </w:r>
            <w:proofErr w:type="spellEnd"/>
            <w:r w:rsidRPr="007A4981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683123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384F7EFE" w14:textId="77777777" w:rsidR="008F5A6D" w:rsidRPr="005E5F03" w:rsidRDefault="008F5A6D" w:rsidP="008E0D0A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953830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5CC7AD57" w14:textId="77777777" w:rsidR="008F5A6D" w:rsidRPr="005E5F03" w:rsidRDefault="008F5A6D" w:rsidP="008E0D0A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25321523"/>
            <w:placeholder>
              <w:docPart w:val="E53523A16564476190938454804F2C77"/>
            </w:placeholder>
            <w:showingPlcHdr/>
            <w:text w:multiLine="1"/>
          </w:sdtPr>
          <w:sdtContent>
            <w:tc>
              <w:tcPr>
                <w:tcW w:w="3057" w:type="dxa"/>
                <w:vAlign w:val="center"/>
              </w:tcPr>
              <w:p w14:paraId="7351BEFD" w14:textId="77777777" w:rsidR="008F5A6D" w:rsidRPr="005E5F03" w:rsidRDefault="008F5A6D" w:rsidP="008E0D0A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8F5A6D" w:rsidRPr="005E5F03" w14:paraId="6FE694A1" w14:textId="77777777" w:rsidTr="008E0D0A">
        <w:trPr>
          <w:trHeight w:val="340"/>
        </w:trPr>
        <w:tc>
          <w:tcPr>
            <w:tcW w:w="4111" w:type="dxa"/>
            <w:vAlign w:val="center"/>
          </w:tcPr>
          <w:p w14:paraId="3189BCAA" w14:textId="2239A4C4" w:rsidR="008F5A6D" w:rsidRPr="005E5F03" w:rsidRDefault="008F5A6D" w:rsidP="008E0D0A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</w:p>
        </w:tc>
        <w:sdt>
          <w:sdtPr>
            <w:rPr>
              <w:rFonts w:cstheme="minorHAnsi"/>
              <w:sz w:val="20"/>
              <w:szCs w:val="20"/>
            </w:rPr>
            <w:id w:val="729340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0C17A0B9" w14:textId="77777777" w:rsidR="008F5A6D" w:rsidRPr="005E5F03" w:rsidRDefault="008F5A6D" w:rsidP="008E0D0A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415446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76" w:type="dxa"/>
                <w:vAlign w:val="center"/>
              </w:tcPr>
              <w:p w14:paraId="017DA051" w14:textId="77777777" w:rsidR="008F5A6D" w:rsidRPr="005E5F03" w:rsidRDefault="008F5A6D" w:rsidP="008E0D0A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2076156505"/>
            <w:placeholder>
              <w:docPart w:val="E53523A16564476190938454804F2C77"/>
            </w:placeholder>
            <w:showingPlcHdr/>
            <w:text w:multiLine="1"/>
          </w:sdtPr>
          <w:sdtContent>
            <w:tc>
              <w:tcPr>
                <w:tcW w:w="3057" w:type="dxa"/>
                <w:vAlign w:val="center"/>
              </w:tcPr>
              <w:p w14:paraId="4B7C055D" w14:textId="77777777" w:rsidR="008F5A6D" w:rsidRPr="005E5F03" w:rsidRDefault="008F5A6D" w:rsidP="008E0D0A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7BE0D39B" w14:textId="77777777" w:rsidR="008F5A6D" w:rsidRPr="005E5F03" w:rsidRDefault="008F5A6D" w:rsidP="008F5A6D">
      <w:pPr>
        <w:spacing w:after="120"/>
        <w:rPr>
          <w:rFonts w:cstheme="minorHAnsi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677"/>
      </w:tblGrid>
      <w:tr w:rsidR="008F5A6D" w:rsidRPr="005E5F03" w14:paraId="009A59BA" w14:textId="77777777" w:rsidTr="008E0D0A">
        <w:tc>
          <w:tcPr>
            <w:tcW w:w="9736" w:type="dxa"/>
            <w:gridSpan w:val="2"/>
          </w:tcPr>
          <w:p w14:paraId="7B22C988" w14:textId="1D417AE0" w:rsidR="008F5A6D" w:rsidRPr="005E5F03" w:rsidRDefault="008F5A6D" w:rsidP="008E0D0A">
            <w:pPr>
              <w:pStyle w:val="MarginText"/>
              <w:spacing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I, the undersigned, certify that I am duly authorized to sign this quotation and bind the company below in event that the quotation is accepted.</w:t>
            </w:r>
            <w:r w:rsidR="00604DA7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/</w:t>
            </w:r>
            <w:r w:rsidR="00604DA7" w:rsidRPr="00604DA7">
              <w:rPr>
                <w:rFonts w:asciiTheme="minorHAnsi" w:eastAsia="Calibri" w:hAnsiTheme="minorHAnsi" w:cstheme="minorHAnsi"/>
                <w:color w:val="000000"/>
                <w:sz w:val="20"/>
                <w:szCs w:val="22"/>
                <w:lang w:val="en-AU"/>
              </w:rPr>
              <w:t xml:space="preserve"> </w:t>
            </w:r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 xml:space="preserve">Eu, </w:t>
            </w:r>
            <w:proofErr w:type="spellStart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>subsemnatul</w:t>
            </w:r>
            <w:proofErr w:type="spellEnd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 xml:space="preserve">, </w:t>
            </w:r>
            <w:proofErr w:type="spellStart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>certific</w:t>
            </w:r>
            <w:proofErr w:type="spellEnd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 xml:space="preserve"> </w:t>
            </w:r>
            <w:proofErr w:type="spellStart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>că</w:t>
            </w:r>
            <w:proofErr w:type="spellEnd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 xml:space="preserve"> sunt </w:t>
            </w:r>
            <w:proofErr w:type="spellStart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>autorizat</w:t>
            </w:r>
            <w:proofErr w:type="spellEnd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 xml:space="preserve"> </w:t>
            </w:r>
            <w:proofErr w:type="spellStart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>în</w:t>
            </w:r>
            <w:proofErr w:type="spellEnd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 xml:space="preserve"> mod </w:t>
            </w:r>
            <w:proofErr w:type="spellStart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>corespunzător</w:t>
            </w:r>
            <w:proofErr w:type="spellEnd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 xml:space="preserve"> </w:t>
            </w:r>
            <w:proofErr w:type="spellStart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>să</w:t>
            </w:r>
            <w:proofErr w:type="spellEnd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 xml:space="preserve"> </w:t>
            </w:r>
            <w:proofErr w:type="spellStart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>semnez</w:t>
            </w:r>
            <w:proofErr w:type="spellEnd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 xml:space="preserve"> </w:t>
            </w:r>
            <w:proofErr w:type="spellStart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>această</w:t>
            </w:r>
            <w:proofErr w:type="spellEnd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 xml:space="preserve"> </w:t>
            </w:r>
            <w:proofErr w:type="spellStart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>ofertă</w:t>
            </w:r>
            <w:proofErr w:type="spellEnd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 xml:space="preserve"> </w:t>
            </w:r>
            <w:proofErr w:type="spellStart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>și</w:t>
            </w:r>
            <w:proofErr w:type="spellEnd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 xml:space="preserve"> </w:t>
            </w:r>
            <w:proofErr w:type="spellStart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>să</w:t>
            </w:r>
            <w:proofErr w:type="spellEnd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 xml:space="preserve"> </w:t>
            </w:r>
            <w:proofErr w:type="spellStart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>angajez</w:t>
            </w:r>
            <w:proofErr w:type="spellEnd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 xml:space="preserve"> </w:t>
            </w:r>
            <w:proofErr w:type="spellStart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>societatea</w:t>
            </w:r>
            <w:proofErr w:type="spellEnd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 xml:space="preserve"> de </w:t>
            </w:r>
            <w:proofErr w:type="spellStart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>mai</w:t>
            </w:r>
            <w:proofErr w:type="spellEnd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 xml:space="preserve"> </w:t>
            </w:r>
            <w:proofErr w:type="spellStart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>jos</w:t>
            </w:r>
            <w:proofErr w:type="spellEnd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 xml:space="preserve"> </w:t>
            </w:r>
            <w:proofErr w:type="spellStart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>în</w:t>
            </w:r>
            <w:proofErr w:type="spellEnd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 xml:space="preserve"> </w:t>
            </w:r>
            <w:proofErr w:type="spellStart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>cazul</w:t>
            </w:r>
            <w:proofErr w:type="spellEnd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 xml:space="preserve"> </w:t>
            </w:r>
            <w:proofErr w:type="spellStart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>în</w:t>
            </w:r>
            <w:proofErr w:type="spellEnd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 xml:space="preserve"> care </w:t>
            </w:r>
            <w:proofErr w:type="spellStart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>oferta</w:t>
            </w:r>
            <w:proofErr w:type="spellEnd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 xml:space="preserve"> </w:t>
            </w:r>
            <w:proofErr w:type="spellStart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>este</w:t>
            </w:r>
            <w:proofErr w:type="spellEnd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 xml:space="preserve"> </w:t>
            </w:r>
            <w:proofErr w:type="spellStart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>acceptată</w:t>
            </w:r>
            <w:proofErr w:type="spellEnd"/>
            <w:r w:rsidR="00604DA7" w:rsidRPr="00604DA7">
              <w:rPr>
                <w:rFonts w:asciiTheme="minorHAnsi" w:eastAsia="Calibri" w:hAnsiTheme="minorHAnsi" w:cstheme="minorHAnsi"/>
                <w:i/>
                <w:iCs/>
                <w:color w:val="000000"/>
                <w:sz w:val="20"/>
                <w:lang w:val="en-AU"/>
              </w:rPr>
              <w:t>.</w:t>
            </w:r>
          </w:p>
        </w:tc>
      </w:tr>
      <w:tr w:rsidR="008F5A6D" w:rsidRPr="005E5F03" w14:paraId="36B95D22" w14:textId="77777777" w:rsidTr="008E0D0A">
        <w:tc>
          <w:tcPr>
            <w:tcW w:w="4868" w:type="dxa"/>
          </w:tcPr>
          <w:p w14:paraId="3C70D6AA" w14:textId="77777777" w:rsidR="008F5A6D" w:rsidRPr="005E5F03" w:rsidRDefault="008F5A6D" w:rsidP="008E0D0A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i/>
                <w:color w:val="000000"/>
                <w:sz w:val="20"/>
                <w:lang w:val="en-AU"/>
              </w:rPr>
              <w:t>Exact name and address of company</w:t>
            </w:r>
          </w:p>
          <w:p w14:paraId="4FE80409" w14:textId="77777777" w:rsidR="008F5A6D" w:rsidRPr="005E5F03" w:rsidRDefault="008F5A6D" w:rsidP="008E0D0A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Company Name</w:t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2129066208"/>
                <w:placeholder>
                  <w:docPart w:val="42EDD50382EC4950B41F88D1FB47602E"/>
                </w:placeholder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12EFAF21" w14:textId="17BFC097" w:rsidR="008F5A6D" w:rsidRPr="005E5F03" w:rsidRDefault="008F5A6D" w:rsidP="008E0D0A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Address: </w:t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1415011658"/>
                <w:placeholder>
                  <w:docPart w:val="24A9CF108ECD4AAB9285D8BCCA70B79A"/>
                </w:placeholder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101E4102" w14:textId="1174D2CC" w:rsidR="008F5A6D" w:rsidRPr="005E5F03" w:rsidRDefault="00000000" w:rsidP="008E0D0A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2140983130"/>
                <w:placeholder>
                  <w:docPart w:val="05F496E8085F4769943B6606BBF565C5"/>
                </w:placeholder>
                <w:showingPlcHdr/>
              </w:sdtPr>
              <w:sdtContent>
                <w:r w:rsidR="008F5A6D"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73B0B028" w14:textId="345ACEB5" w:rsidR="008F5A6D" w:rsidRPr="005E5F03" w:rsidRDefault="008F5A6D" w:rsidP="008E0D0A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Phone No.:</w:t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112878623"/>
                <w:placeholder>
                  <w:docPart w:val="23F5C56464B54DA4A3DE8EBB623343BD"/>
                </w:placeholder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5C62E4D7" w14:textId="77777777" w:rsidR="008F5A6D" w:rsidRPr="005E5F03" w:rsidRDefault="008F5A6D" w:rsidP="008E0D0A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Email Address: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1679624538"/>
                <w:placeholder>
                  <w:docPart w:val="9F134C14FC9C43779D8E8DC46F8EC82B"/>
                </w:placeholder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</w:tc>
        <w:tc>
          <w:tcPr>
            <w:tcW w:w="4868" w:type="dxa"/>
          </w:tcPr>
          <w:p w14:paraId="58F2051D" w14:textId="77777777" w:rsidR="008F5A6D" w:rsidRPr="005E5F03" w:rsidRDefault="008F5A6D" w:rsidP="008E0D0A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Authorized Signature: 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</w:p>
          <w:p w14:paraId="57BB10C9" w14:textId="2BFA2A37" w:rsidR="008F5A6D" w:rsidRPr="005E5F03" w:rsidRDefault="008F5A6D" w:rsidP="008E0D0A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Date:</w:t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437182871"/>
                <w:placeholder>
                  <w:docPart w:val="2B147949BDE9411BA0EDA6D1525DA89F"/>
                </w:placeholder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3E7FD466" w14:textId="04C35F2B" w:rsidR="008F5A6D" w:rsidRPr="005E5F03" w:rsidRDefault="008F5A6D" w:rsidP="008E0D0A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Name:</w:t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822343977"/>
                <w:placeholder>
                  <w:docPart w:val="55B5C9C9E01B47C1A8702A78FE591BEE"/>
                </w:placeholder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49041DAD" w14:textId="77777777" w:rsidR="008F5A6D" w:rsidRPr="005E5F03" w:rsidRDefault="008F5A6D" w:rsidP="008E0D0A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Functional Title of Authorised </w:t>
            </w:r>
          </w:p>
          <w:p w14:paraId="3DF360C5" w14:textId="348579F2" w:rsidR="008F5A6D" w:rsidRPr="005E5F03" w:rsidRDefault="008F5A6D" w:rsidP="008E0D0A">
            <w:pPr>
              <w:pStyle w:val="MarginText"/>
              <w:spacing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Signatory</w:t>
            </w:r>
            <w:r w:rsidR="00A24A3D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1366286448"/>
                <w:placeholder>
                  <w:docPart w:val="F974C9FAA59C4AF3AE77ABE6B17D33D1"/>
                </w:placeholder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3CD44720" w14:textId="77777777" w:rsidR="008F5A6D" w:rsidRPr="005E5F03" w:rsidRDefault="008F5A6D" w:rsidP="008E0D0A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Email Address: 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625585483"/>
                <w:placeholder>
                  <w:docPart w:val="5F2B866880C348DCB73ECADE9F1246F2"/>
                </w:placeholder>
                <w:showingPlcHdr/>
              </w:sdtPr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</w:tc>
      </w:tr>
    </w:tbl>
    <w:p w14:paraId="0036B846" w14:textId="77777777" w:rsidR="008F5A6D" w:rsidRDefault="008F5A6D" w:rsidP="008F5A6D">
      <w:pPr>
        <w:pStyle w:val="Heading2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3B2726FF" w14:textId="77777777" w:rsidR="00C34BB9" w:rsidRDefault="00C34BB9"/>
    <w:sectPr w:rsidR="00C34B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74026"/>
    <w:multiLevelType w:val="hybridMultilevel"/>
    <w:tmpl w:val="B7CE027C"/>
    <w:lvl w:ilvl="0" w:tplc="FBD0DCA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5285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A6D"/>
    <w:rsid w:val="00050D57"/>
    <w:rsid w:val="000818AB"/>
    <w:rsid w:val="000A39B8"/>
    <w:rsid w:val="000B4DF6"/>
    <w:rsid w:val="00192DCB"/>
    <w:rsid w:val="00223085"/>
    <w:rsid w:val="00424CB9"/>
    <w:rsid w:val="00447E5D"/>
    <w:rsid w:val="004F68B2"/>
    <w:rsid w:val="00604DA7"/>
    <w:rsid w:val="006F0F70"/>
    <w:rsid w:val="007A4981"/>
    <w:rsid w:val="00860AA2"/>
    <w:rsid w:val="00866A5E"/>
    <w:rsid w:val="008A47A3"/>
    <w:rsid w:val="008F5A6D"/>
    <w:rsid w:val="00902547"/>
    <w:rsid w:val="0091659F"/>
    <w:rsid w:val="0096595D"/>
    <w:rsid w:val="00A24A3D"/>
    <w:rsid w:val="00A3533F"/>
    <w:rsid w:val="00A632A4"/>
    <w:rsid w:val="00A82C65"/>
    <w:rsid w:val="00A968AC"/>
    <w:rsid w:val="00B24F39"/>
    <w:rsid w:val="00B37AB0"/>
    <w:rsid w:val="00B75437"/>
    <w:rsid w:val="00B7545E"/>
    <w:rsid w:val="00B8728D"/>
    <w:rsid w:val="00C34BB9"/>
    <w:rsid w:val="00C95052"/>
    <w:rsid w:val="00C97EC1"/>
    <w:rsid w:val="00D414FE"/>
    <w:rsid w:val="00D8024E"/>
    <w:rsid w:val="00D9640C"/>
    <w:rsid w:val="00DB2F95"/>
    <w:rsid w:val="00F7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585C2"/>
  <w15:chartTrackingRefBased/>
  <w15:docId w15:val="{BD0107F2-AD87-4EBB-8EB8-AE195F266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5A6D"/>
    <w:rPr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5A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5A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5A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5A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5A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5A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5A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5A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5A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5A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F5A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5A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5A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5A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5A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5A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5A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5A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5A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5A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5A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5A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5A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5A6D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8F5A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5A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5A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5A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5A6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8F5A6D"/>
    <w:pPr>
      <w:spacing w:after="0" w:line="240" w:lineRule="auto"/>
    </w:pPr>
    <w:rPr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8F5A6D"/>
    <w:rPr>
      <w:color w:val="808080"/>
    </w:rPr>
  </w:style>
  <w:style w:type="paragraph" w:customStyle="1" w:styleId="MarginText">
    <w:name w:val="Margin Text"/>
    <w:basedOn w:val="BodyText"/>
    <w:rsid w:val="008F5A6D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F5A6D"/>
  </w:style>
  <w:style w:type="paragraph" w:styleId="BodyText">
    <w:name w:val="Body Text"/>
    <w:basedOn w:val="Normal"/>
    <w:link w:val="BodyTextChar"/>
    <w:uiPriority w:val="99"/>
    <w:semiHidden/>
    <w:unhideWhenUsed/>
    <w:rsid w:val="008F5A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F5A6D"/>
    <w:rPr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2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3F04E07D3E427EAE80FBF50B57A3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07F33-9DC3-4FE2-AF09-4F5C86F30B14}"/>
      </w:docPartPr>
      <w:docPartBody>
        <w:p w:rsidR="00EF57FB" w:rsidRDefault="00EF57FB" w:rsidP="00EF57FB">
          <w:pPr>
            <w:pStyle w:val="373F04E07D3E427EAE80FBF50B57A359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CB91D99933641DDA87B18D402B3C1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AF7B76-D0E6-4452-8451-F3A4A3130E18}"/>
      </w:docPartPr>
      <w:docPartBody>
        <w:p w:rsidR="00EF57FB" w:rsidRDefault="00EF57FB" w:rsidP="00EF57FB">
          <w:pPr>
            <w:pStyle w:val="ACB91D99933641DDA87B18D402B3C102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EBBFEFCADF784B9EA218DA3D67677C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35779D-946F-48CA-AEE8-3D6F8457665F}"/>
      </w:docPartPr>
      <w:docPartBody>
        <w:p w:rsidR="00EF57FB" w:rsidRDefault="00EF57FB" w:rsidP="00EF57FB">
          <w:pPr>
            <w:pStyle w:val="EBBFEFCADF784B9EA218DA3D67677C65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E53523A16564476190938454804F2C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DBFE07-7838-4784-836D-0C9DA445CCE4}"/>
      </w:docPartPr>
      <w:docPartBody>
        <w:p w:rsidR="00EF57FB" w:rsidRDefault="00EF57FB" w:rsidP="00EF57FB">
          <w:pPr>
            <w:pStyle w:val="E53523A16564476190938454804F2C77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2EDD50382EC4950B41F88D1FB4760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AB5116-0502-47B3-B4BA-0C87C7812EDE}"/>
      </w:docPartPr>
      <w:docPartBody>
        <w:p w:rsidR="00EF57FB" w:rsidRDefault="00EF57FB" w:rsidP="00EF57FB">
          <w:pPr>
            <w:pStyle w:val="42EDD50382EC4950B41F88D1FB47602E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24A9CF108ECD4AAB9285D8BCCA70B7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2562F-A14C-48B2-A865-0743D460F878}"/>
      </w:docPartPr>
      <w:docPartBody>
        <w:p w:rsidR="00EF57FB" w:rsidRDefault="00EF57FB" w:rsidP="00EF57FB">
          <w:pPr>
            <w:pStyle w:val="24A9CF108ECD4AAB9285D8BCCA70B79A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05F496E8085F4769943B6606BBF565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AD0D9-89EB-4EC1-AD06-86C7D2137FAD}"/>
      </w:docPartPr>
      <w:docPartBody>
        <w:p w:rsidR="00EF57FB" w:rsidRDefault="00EF57FB" w:rsidP="00EF57FB">
          <w:pPr>
            <w:pStyle w:val="05F496E8085F4769943B6606BBF565C5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23F5C56464B54DA4A3DE8EBB623343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6CB27C-A1BC-4CE9-8B83-D32CF6A1319F}"/>
      </w:docPartPr>
      <w:docPartBody>
        <w:p w:rsidR="00EF57FB" w:rsidRDefault="00EF57FB" w:rsidP="00EF57FB">
          <w:pPr>
            <w:pStyle w:val="23F5C56464B54DA4A3DE8EBB623343BD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9F134C14FC9C43779D8E8DC46F8EC8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9835B4-E440-4929-8583-703AD72D88E5}"/>
      </w:docPartPr>
      <w:docPartBody>
        <w:p w:rsidR="00EF57FB" w:rsidRDefault="00EF57FB" w:rsidP="00EF57FB">
          <w:pPr>
            <w:pStyle w:val="9F134C14FC9C43779D8E8DC46F8EC82B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2B147949BDE9411BA0EDA6D1525DA8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CDF951-0035-4497-9226-D3307456B142}"/>
      </w:docPartPr>
      <w:docPartBody>
        <w:p w:rsidR="00EF57FB" w:rsidRDefault="00EF57FB" w:rsidP="00EF57FB">
          <w:pPr>
            <w:pStyle w:val="2B147949BDE9411BA0EDA6D1525DA89F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55B5C9C9E01B47C1A8702A78FE591B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8EF401-8D5D-4EC6-AB8C-604BF3E14C06}"/>
      </w:docPartPr>
      <w:docPartBody>
        <w:p w:rsidR="00EF57FB" w:rsidRDefault="00EF57FB" w:rsidP="00EF57FB">
          <w:pPr>
            <w:pStyle w:val="55B5C9C9E01B47C1A8702A78FE591BEE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F974C9FAA59C4AF3AE77ABE6B17D33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820113-3B04-4D59-A836-9058950B6C74}"/>
      </w:docPartPr>
      <w:docPartBody>
        <w:p w:rsidR="00EF57FB" w:rsidRDefault="00EF57FB" w:rsidP="00EF57FB">
          <w:pPr>
            <w:pStyle w:val="F974C9FAA59C4AF3AE77ABE6B17D33D1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5F2B866880C348DCB73ECADE9F124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F056B2-1C98-479E-B5D5-7906C181FA1E}"/>
      </w:docPartPr>
      <w:docPartBody>
        <w:p w:rsidR="00EF57FB" w:rsidRDefault="00EF57FB" w:rsidP="00EF57FB">
          <w:pPr>
            <w:pStyle w:val="5F2B866880C348DCB73ECADE9F1246F2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8A86DCEB41B747F49B96F813025663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24A0A7-C9B5-4508-9D51-7A8EAB4E1631}"/>
      </w:docPartPr>
      <w:docPartBody>
        <w:p w:rsidR="00000000" w:rsidRDefault="00687963" w:rsidP="00687963">
          <w:pPr>
            <w:pStyle w:val="8A86DCEB41B747F49B96F81302566326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7FB"/>
    <w:rsid w:val="000400F2"/>
    <w:rsid w:val="002042D1"/>
    <w:rsid w:val="00246285"/>
    <w:rsid w:val="00687963"/>
    <w:rsid w:val="006F0F70"/>
    <w:rsid w:val="00860AA2"/>
    <w:rsid w:val="009A451F"/>
    <w:rsid w:val="00A632A4"/>
    <w:rsid w:val="00B8728D"/>
    <w:rsid w:val="00D8024E"/>
    <w:rsid w:val="00DB2F95"/>
    <w:rsid w:val="00E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687963"/>
    <w:rPr>
      <w:color w:val="808080"/>
    </w:rPr>
  </w:style>
  <w:style w:type="paragraph" w:customStyle="1" w:styleId="373F04E07D3E427EAE80FBF50B57A359">
    <w:name w:val="373F04E07D3E427EAE80FBF50B57A359"/>
    <w:rsid w:val="00EF57FB"/>
  </w:style>
  <w:style w:type="paragraph" w:customStyle="1" w:styleId="ACB91D99933641DDA87B18D402B3C102">
    <w:name w:val="ACB91D99933641DDA87B18D402B3C102"/>
    <w:rsid w:val="00EF57FB"/>
  </w:style>
  <w:style w:type="paragraph" w:customStyle="1" w:styleId="EBBFEFCADF784B9EA218DA3D67677C65">
    <w:name w:val="EBBFEFCADF784B9EA218DA3D67677C65"/>
    <w:rsid w:val="00EF57FB"/>
  </w:style>
  <w:style w:type="paragraph" w:customStyle="1" w:styleId="E53523A16564476190938454804F2C77">
    <w:name w:val="E53523A16564476190938454804F2C77"/>
    <w:rsid w:val="00EF57FB"/>
  </w:style>
  <w:style w:type="paragraph" w:customStyle="1" w:styleId="42EDD50382EC4950B41F88D1FB47602E">
    <w:name w:val="42EDD50382EC4950B41F88D1FB47602E"/>
    <w:rsid w:val="00EF57FB"/>
  </w:style>
  <w:style w:type="paragraph" w:customStyle="1" w:styleId="24A9CF108ECD4AAB9285D8BCCA70B79A">
    <w:name w:val="24A9CF108ECD4AAB9285D8BCCA70B79A"/>
    <w:rsid w:val="00EF57FB"/>
  </w:style>
  <w:style w:type="paragraph" w:customStyle="1" w:styleId="05F496E8085F4769943B6606BBF565C5">
    <w:name w:val="05F496E8085F4769943B6606BBF565C5"/>
    <w:rsid w:val="00EF57FB"/>
  </w:style>
  <w:style w:type="paragraph" w:customStyle="1" w:styleId="23F5C56464B54DA4A3DE8EBB623343BD">
    <w:name w:val="23F5C56464B54DA4A3DE8EBB623343BD"/>
    <w:rsid w:val="00EF57FB"/>
  </w:style>
  <w:style w:type="paragraph" w:customStyle="1" w:styleId="9F134C14FC9C43779D8E8DC46F8EC82B">
    <w:name w:val="9F134C14FC9C43779D8E8DC46F8EC82B"/>
    <w:rsid w:val="00EF57FB"/>
  </w:style>
  <w:style w:type="paragraph" w:customStyle="1" w:styleId="2B147949BDE9411BA0EDA6D1525DA89F">
    <w:name w:val="2B147949BDE9411BA0EDA6D1525DA89F"/>
    <w:rsid w:val="00EF57FB"/>
  </w:style>
  <w:style w:type="paragraph" w:customStyle="1" w:styleId="55B5C9C9E01B47C1A8702A78FE591BEE">
    <w:name w:val="55B5C9C9E01B47C1A8702A78FE591BEE"/>
    <w:rsid w:val="00EF57FB"/>
  </w:style>
  <w:style w:type="paragraph" w:customStyle="1" w:styleId="F974C9FAA59C4AF3AE77ABE6B17D33D1">
    <w:name w:val="F974C9FAA59C4AF3AE77ABE6B17D33D1"/>
    <w:rsid w:val="00EF57FB"/>
  </w:style>
  <w:style w:type="paragraph" w:customStyle="1" w:styleId="5F2B866880C348DCB73ECADE9F1246F2">
    <w:name w:val="5F2B866880C348DCB73ECADE9F1246F2"/>
    <w:rsid w:val="00EF57FB"/>
  </w:style>
  <w:style w:type="paragraph" w:customStyle="1" w:styleId="8A86DCEB41B747F49B96F81302566326">
    <w:name w:val="8A86DCEB41B747F49B96F81302566326"/>
    <w:rsid w:val="006879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575149063BA44868D6FA8BA8BCF5F" ma:contentTypeVersion="23" ma:contentTypeDescription="Create a new document." ma:contentTypeScope="" ma:versionID="28e2fb6831b74ec604cd72fdeb021f9e">
  <xsd:schema xmlns:xsd="http://www.w3.org/2001/XMLSchema" xmlns:xs="http://www.w3.org/2001/XMLSchema" xmlns:p="http://schemas.microsoft.com/office/2006/metadata/properties" xmlns:ns1="http://schemas.microsoft.com/sharepoint/v3" xmlns:ns2="15b177b5-ea0b-4d35-8e24-e83c965dc511" xmlns:ns3="acb6bc82-986c-43c9-b493-32ef763e6397" targetNamespace="http://schemas.microsoft.com/office/2006/metadata/properties" ma:root="true" ma:fieldsID="6e1c3fc613de8715df2c88d29142fb6b" ns1:_="" ns2:_="" ns3:_="">
    <xsd:import namespace="http://schemas.microsoft.com/sharepoint/v3"/>
    <xsd:import namespace="15b177b5-ea0b-4d35-8e24-e83c965dc511"/>
    <xsd:import namespace="acb6bc82-986c-43c9-b493-32ef763e6397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2:Overview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177b5-ea0b-4d35-8e24-e83c965dc511" elementFormDefault="qualified">
    <xsd:import namespace="http://schemas.microsoft.com/office/2006/documentManagement/types"/>
    <xsd:import namespace="http://schemas.microsoft.com/office/infopath/2007/PartnerControls"/>
    <xsd:element name="Overview" ma:index="4" nillable="true" ma:displayName="Overview" ma:internalName="Overview">
      <xsd:simpleType>
        <xsd:restriction base="dms:Note">
          <xsd:maxLength value="255"/>
        </xsd:restriction>
      </xsd:simpleType>
    </xsd:element>
    <xsd:element name="_Flow_SignoffStatus" ma:index="5" nillable="true" ma:displayName="Sign-off status" ma:internalName="Sign_x002d_off_x0020_status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b6bc82-986c-43c9-b493-32ef763e63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86fc428-71de-4236-82d1-5b3695ef4779}" ma:internalName="TaxCatchAll" ma:showField="CatchAllData" ma:web="acb6bc82-986c-43c9-b493-32ef763e63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15b177b5-ea0b-4d35-8e24-e83c965dc511">
      <Terms xmlns="http://schemas.microsoft.com/office/infopath/2007/PartnerControls"/>
    </lcf76f155ced4ddcb4097134ff3c332f>
    <Overview xmlns="15b177b5-ea0b-4d35-8e24-e83c965dc511" xsi:nil="true"/>
    <_ip_UnifiedCompliancePolicyProperties xmlns="http://schemas.microsoft.com/sharepoint/v3" xsi:nil="true"/>
    <TaxCatchAll xmlns="acb6bc82-986c-43c9-b493-32ef763e6397" xsi:nil="true"/>
    <_Flow_SignoffStatus xmlns="15b177b5-ea0b-4d35-8e24-e83c965dc51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84AA7A-07DB-480E-B5A5-4F906847BB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5b177b5-ea0b-4d35-8e24-e83c965dc511"/>
    <ds:schemaRef ds:uri="acb6bc82-986c-43c9-b493-32ef763e63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654CA8-60DE-473F-B441-1AD09BDDCF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b177b5-ea0b-4d35-8e24-e83c965dc511"/>
    <ds:schemaRef ds:uri="acb6bc82-986c-43c9-b493-32ef763e6397"/>
  </ds:schemaRefs>
</ds:datastoreItem>
</file>

<file path=customXml/itemProps3.xml><?xml version="1.0" encoding="utf-8"?>
<ds:datastoreItem xmlns:ds="http://schemas.openxmlformats.org/officeDocument/2006/customXml" ds:itemID="{3D1F2B88-0792-4F28-92AB-256ECD3F32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DABIJA Ina</dc:creator>
  <cp:keywords/>
  <dc:description/>
  <cp:lastModifiedBy>DABIJA Ina</cp:lastModifiedBy>
  <cp:revision>28</cp:revision>
  <dcterms:created xsi:type="dcterms:W3CDTF">2024-09-18T13:27:00Z</dcterms:created>
  <dcterms:modified xsi:type="dcterms:W3CDTF">2024-09-18T15:28:00Z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2024-09-18T13:29:43Z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677fbe18-c147-489f-add5-e34398054db7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0x0101002A4575149063BA44868D6FA8BA8BCF5F</vt:lpwstr>
  </property>
  <property fmtid="{D5CDD505-2E9C-101B-9397-08002B2CF9AE}" pid="10" name="MediaServiceImageTags">
    <vt:lpwstr/>
  </property>
</Properties>
</file>